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FCC4" w14:textId="77777777" w:rsidR="000238F5" w:rsidRDefault="000238F5" w:rsidP="000238F5">
      <w:pPr>
        <w:spacing w:after="0"/>
        <w:ind w:firstLine="709"/>
        <w:jc w:val="center"/>
        <w:rPr>
          <w:lang w:val="kk-KZ"/>
        </w:rPr>
      </w:pPr>
      <w:r>
        <w:rPr>
          <w:lang w:val="kk-KZ"/>
        </w:rPr>
        <w:t>Учебно-методические материалы.</w:t>
      </w:r>
    </w:p>
    <w:p w14:paraId="76FE80F8" w14:textId="35CC69CF" w:rsidR="000238F5" w:rsidRDefault="000238F5" w:rsidP="000238F5">
      <w:pPr>
        <w:spacing w:after="0"/>
        <w:ind w:firstLine="709"/>
        <w:jc w:val="center"/>
        <w:rPr>
          <w:lang w:val="kk-KZ"/>
        </w:rPr>
      </w:pPr>
      <w:r>
        <w:rPr>
          <w:lang w:val="kk-KZ"/>
        </w:rPr>
        <w:t>Презентации по дисциплине «Финансовое право»</w:t>
      </w:r>
    </w:p>
    <w:p w14:paraId="48CA9DF6" w14:textId="7A04F1D9" w:rsidR="00F12C76" w:rsidRPr="00EE2B4A" w:rsidRDefault="00F12C76" w:rsidP="006C0B77">
      <w:pPr>
        <w:spacing w:after="0"/>
        <w:ind w:firstLine="709"/>
        <w:jc w:val="both"/>
        <w:rPr>
          <w:lang w:val="kk-KZ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6184DE10" w14:textId="77777777" w:rsidTr="0042111D">
        <w:tc>
          <w:tcPr>
            <w:tcW w:w="494" w:type="dxa"/>
          </w:tcPr>
          <w:p w14:paraId="201ACAB3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3EDEF0D2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 аты-жөні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09C9802F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12474107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529654A0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 жылы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6C3968F8" w14:textId="7777777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717CF30B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0238F5" w14:paraId="26E52AA2" w14:textId="77777777" w:rsidTr="0042111D">
        <w:tc>
          <w:tcPr>
            <w:tcW w:w="494" w:type="dxa"/>
          </w:tcPr>
          <w:p w14:paraId="4147E966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00D34FD6" w14:textId="77777777" w:rsidR="00EF3EC6" w:rsidRDefault="00EF3EC6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</w:p>
          <w:p w14:paraId="20D6C03D" w14:textId="77777777" w:rsidR="000238F5" w:rsidRDefault="000238F5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Жугралина Б.М.</w:t>
            </w:r>
          </w:p>
          <w:p w14:paraId="502DD687" w14:textId="75F3A3BB" w:rsidR="000238F5" w:rsidRPr="00EF3EC6" w:rsidRDefault="000238F5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К.ю.н., ст.преп.</w:t>
            </w:r>
          </w:p>
        </w:tc>
        <w:tc>
          <w:tcPr>
            <w:tcW w:w="2693" w:type="dxa"/>
          </w:tcPr>
          <w:p w14:paraId="098BDA14" w14:textId="7E1AA6B2" w:rsidR="00F21A96" w:rsidRPr="00EE2B4A" w:rsidRDefault="008628DB" w:rsidP="0042111D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Финасовая деятельность государства</w:t>
            </w:r>
          </w:p>
        </w:tc>
        <w:tc>
          <w:tcPr>
            <w:tcW w:w="1276" w:type="dxa"/>
          </w:tcPr>
          <w:p w14:paraId="5539ED5B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5095F8AA" w14:textId="08CEF852" w:rsidR="00EE2B4A" w:rsidRPr="008B6806" w:rsidRDefault="008B6806" w:rsidP="00EF3EC6">
            <w:pPr>
              <w:jc w:val="both"/>
              <w:rPr>
                <w:lang w:val="en-US"/>
              </w:rPr>
            </w:pPr>
            <w:hyperlink r:id="rId4" w:history="1">
              <w:r w:rsidRPr="00712CB2">
                <w:rPr>
                  <w:rStyle w:val="a4"/>
                  <w:lang w:val="en-US"/>
                </w:rPr>
                <w:t>https://docs.google.com/presentation/d/1djp2Fzq2aqaTpn3MVIIegWth5UJky47a/edit?usp=sharing&amp;ouid=112615202307440152993&amp;rtpof=true&amp;sd=true</w:t>
              </w:r>
            </w:hyperlink>
          </w:p>
          <w:p w14:paraId="678CFD7A" w14:textId="1CB1AA41" w:rsidR="008B6806" w:rsidRPr="008B6806" w:rsidRDefault="008B6806" w:rsidP="00EF3EC6">
            <w:pPr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  <w:tr w:rsidR="00AB3E63" w:rsidRPr="00AB3E63" w14:paraId="762B644B" w14:textId="77777777" w:rsidTr="0042111D">
        <w:tc>
          <w:tcPr>
            <w:tcW w:w="494" w:type="dxa"/>
          </w:tcPr>
          <w:p w14:paraId="40A13F40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794D498B" w14:textId="77777777" w:rsidR="005B55CC" w:rsidRDefault="005B55CC" w:rsidP="005B55CC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Жугралина Б.М.</w:t>
            </w:r>
          </w:p>
          <w:p w14:paraId="115D1091" w14:textId="250B6337" w:rsidR="00AB3E63" w:rsidRPr="005549D7" w:rsidRDefault="005B55CC" w:rsidP="005B55C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К.ю.н., ст.преп.</w:t>
            </w:r>
          </w:p>
        </w:tc>
        <w:tc>
          <w:tcPr>
            <w:tcW w:w="2693" w:type="dxa"/>
          </w:tcPr>
          <w:p w14:paraId="3A514126" w14:textId="15AFF7CB" w:rsidR="00AB3E63" w:rsidRPr="00EE2B4A" w:rsidRDefault="008628DB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Понятие финансового права</w:t>
            </w:r>
          </w:p>
        </w:tc>
        <w:tc>
          <w:tcPr>
            <w:tcW w:w="1276" w:type="dxa"/>
          </w:tcPr>
          <w:p w14:paraId="5A3D2AAA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7A113E05" w14:textId="61408C63" w:rsidR="00EE2B4A" w:rsidRDefault="008B6806" w:rsidP="00EE2B4A">
            <w:pPr>
              <w:jc w:val="both"/>
            </w:pPr>
            <w:hyperlink r:id="rId5" w:history="1">
              <w:r w:rsidRPr="00712CB2">
                <w:rPr>
                  <w:rStyle w:val="a4"/>
                </w:rPr>
                <w:t>https://docs.google.com/presentation/d/1wwTbQhdJskO-NTkTTKfIIbUWIaBHVvZK/edit?usp=sharing&amp;ouid=112615202307440152993&amp;rtpof=true&amp;sd=true</w:t>
              </w:r>
            </w:hyperlink>
          </w:p>
          <w:p w14:paraId="0463727A" w14:textId="3CA102E6" w:rsidR="008B6806" w:rsidRPr="00EE2B4A" w:rsidRDefault="008B6806" w:rsidP="00EE2B4A">
            <w:pPr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42111D" w:rsidRPr="00AB3E63" w14:paraId="53177038" w14:textId="77777777" w:rsidTr="0042111D">
        <w:tc>
          <w:tcPr>
            <w:tcW w:w="494" w:type="dxa"/>
          </w:tcPr>
          <w:p w14:paraId="79B3975D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40EA096D" w14:textId="77777777" w:rsidR="005B55CC" w:rsidRDefault="005B55CC" w:rsidP="005B55CC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Жугралина Б.М.</w:t>
            </w:r>
          </w:p>
          <w:p w14:paraId="41C11458" w14:textId="6D786945" w:rsidR="0042111D" w:rsidRPr="005549D7" w:rsidRDefault="005B55CC" w:rsidP="005B55C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К.ю.н., ст.преп.</w:t>
            </w:r>
          </w:p>
        </w:tc>
        <w:tc>
          <w:tcPr>
            <w:tcW w:w="2693" w:type="dxa"/>
          </w:tcPr>
          <w:p w14:paraId="27365E98" w14:textId="5A5BC2A9" w:rsidR="0042111D" w:rsidRPr="00EE2B4A" w:rsidRDefault="008628DB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Финансовые нормы и правоотношения</w:t>
            </w:r>
          </w:p>
        </w:tc>
        <w:tc>
          <w:tcPr>
            <w:tcW w:w="1276" w:type="dxa"/>
          </w:tcPr>
          <w:p w14:paraId="6BD7B2E6" w14:textId="77777777" w:rsidR="0042111D" w:rsidRPr="005549D7" w:rsidRDefault="0042111D" w:rsidP="0042111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636C790B" w14:textId="7A31B211" w:rsidR="00EE2B4A" w:rsidRDefault="008B6806" w:rsidP="00EE2B4A">
            <w:pPr>
              <w:jc w:val="both"/>
            </w:pPr>
            <w:hyperlink r:id="rId6" w:history="1">
              <w:r w:rsidRPr="00712CB2">
                <w:rPr>
                  <w:rStyle w:val="a4"/>
                </w:rPr>
                <w:t>https://docs.google.com/presentation/d/1XxFC7m3KifBoMEVObIa0kcw9dRDXNoM7/edit?usp=sharing&amp;ouid=112615202307440152993&amp;rtpof=true&amp;sd=true</w:t>
              </w:r>
            </w:hyperlink>
          </w:p>
          <w:p w14:paraId="3F69A623" w14:textId="37C614F9" w:rsidR="008B6806" w:rsidRPr="00EE2B4A" w:rsidRDefault="008B6806" w:rsidP="00EE2B4A">
            <w:pPr>
              <w:jc w:val="both"/>
              <w:rPr>
                <w:szCs w:val="28"/>
                <w:lang w:val="kk-KZ"/>
              </w:rPr>
            </w:pPr>
          </w:p>
        </w:tc>
      </w:tr>
      <w:tr w:rsidR="0042111D" w:rsidRPr="000238F5" w14:paraId="0E77DFA7" w14:textId="77777777" w:rsidTr="0042111D">
        <w:tc>
          <w:tcPr>
            <w:tcW w:w="494" w:type="dxa"/>
          </w:tcPr>
          <w:p w14:paraId="4538F693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3F6B71A1" w14:textId="77777777" w:rsidR="005B55CC" w:rsidRDefault="005B55CC" w:rsidP="005B55CC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Жугралина Б.М.</w:t>
            </w:r>
          </w:p>
          <w:p w14:paraId="163F9689" w14:textId="17F3072E" w:rsidR="0042111D" w:rsidRPr="005549D7" w:rsidRDefault="005B55CC" w:rsidP="005B55C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К.ю.н., ст.преп.</w:t>
            </w:r>
          </w:p>
        </w:tc>
        <w:tc>
          <w:tcPr>
            <w:tcW w:w="2693" w:type="dxa"/>
          </w:tcPr>
          <w:p w14:paraId="207EB13B" w14:textId="2F851DB4" w:rsidR="0042111D" w:rsidRPr="00EE2B4A" w:rsidRDefault="008628DB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Денежная система</w:t>
            </w:r>
          </w:p>
        </w:tc>
        <w:tc>
          <w:tcPr>
            <w:tcW w:w="1276" w:type="dxa"/>
          </w:tcPr>
          <w:p w14:paraId="3761E566" w14:textId="77777777" w:rsidR="0042111D" w:rsidRPr="00EE2B4A" w:rsidRDefault="0042111D" w:rsidP="0042111D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 w:rsidR="00EE2B4A"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14:paraId="6B26EA41" w14:textId="3C4221D5" w:rsidR="00EE2B4A" w:rsidRDefault="008B6806" w:rsidP="00EE2B4A">
            <w:pPr>
              <w:jc w:val="both"/>
              <w:rPr>
                <w:lang w:val="kk-KZ"/>
              </w:rPr>
            </w:pPr>
            <w:hyperlink r:id="rId7" w:history="1">
              <w:r w:rsidRPr="00712CB2">
                <w:rPr>
                  <w:rStyle w:val="a4"/>
                  <w:lang w:val="kk-KZ"/>
                </w:rPr>
                <w:t>https://docs.google.com/presentation/d/1pDBHtrUdYx79VllmHA0SG4CxaBn7-iea/edit?usp=sharing&amp;ouid=112615202307440152993&amp;rtpof=true&amp;sd=true</w:t>
              </w:r>
            </w:hyperlink>
          </w:p>
          <w:p w14:paraId="3B678C23" w14:textId="76B88180" w:rsidR="008B6806" w:rsidRPr="008B6806" w:rsidRDefault="008B6806" w:rsidP="00EE2B4A">
            <w:pPr>
              <w:jc w:val="both"/>
              <w:rPr>
                <w:szCs w:val="28"/>
                <w:lang w:val="kk-KZ"/>
              </w:rPr>
            </w:pPr>
          </w:p>
        </w:tc>
      </w:tr>
      <w:tr w:rsidR="0042111D" w:rsidRPr="005549D7" w14:paraId="67F2F022" w14:textId="77777777" w:rsidTr="0042111D">
        <w:tc>
          <w:tcPr>
            <w:tcW w:w="494" w:type="dxa"/>
          </w:tcPr>
          <w:p w14:paraId="27CBC157" w14:textId="77777777" w:rsidR="0042111D" w:rsidRPr="00F21A96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61673372" w14:textId="77777777" w:rsidR="005B55CC" w:rsidRDefault="005B55CC" w:rsidP="005B55CC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Жугралина Б.М.</w:t>
            </w:r>
          </w:p>
          <w:p w14:paraId="767289CC" w14:textId="4F2D7E0C" w:rsidR="0042111D" w:rsidRPr="00F21A96" w:rsidRDefault="005B55CC" w:rsidP="005B55CC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К.ю.н., ст.преп.</w:t>
            </w:r>
          </w:p>
        </w:tc>
        <w:tc>
          <w:tcPr>
            <w:tcW w:w="2693" w:type="dxa"/>
          </w:tcPr>
          <w:p w14:paraId="231D60AE" w14:textId="65F737CA" w:rsidR="0042111D" w:rsidRPr="00EE2B4A" w:rsidRDefault="008628DB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Финасовое устройство государства</w:t>
            </w:r>
          </w:p>
        </w:tc>
        <w:tc>
          <w:tcPr>
            <w:tcW w:w="1276" w:type="dxa"/>
          </w:tcPr>
          <w:p w14:paraId="3912B992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2A1346AD" w14:textId="423F340D" w:rsidR="00EE2B4A" w:rsidRDefault="008B6806" w:rsidP="00EE2B4A">
            <w:pPr>
              <w:jc w:val="both"/>
            </w:pPr>
            <w:hyperlink r:id="rId8" w:history="1">
              <w:r w:rsidRPr="00712CB2">
                <w:rPr>
                  <w:rStyle w:val="a4"/>
                </w:rPr>
                <w:t>https://docs.google.com/presentation/d/1hYMxMDUffnm9CWsxGdB</w:t>
              </w:r>
              <w:r w:rsidRPr="00712CB2">
                <w:rPr>
                  <w:rStyle w:val="a4"/>
                </w:rPr>
                <w:lastRenderedPageBreak/>
                <w:t>M7kOOrTTnQQ7d/edit?usp=sharing&amp;ouid=112615202307440152993&amp;rtpof=true&amp;sd=true</w:t>
              </w:r>
            </w:hyperlink>
          </w:p>
          <w:p w14:paraId="45299982" w14:textId="73EBA4DD" w:rsidR="008B6806" w:rsidRPr="00EE2B4A" w:rsidRDefault="008B6806" w:rsidP="00EE2B4A">
            <w:pPr>
              <w:jc w:val="both"/>
              <w:rPr>
                <w:szCs w:val="28"/>
                <w:lang w:val="kk-KZ"/>
              </w:rPr>
            </w:pPr>
          </w:p>
        </w:tc>
      </w:tr>
      <w:bookmarkEnd w:id="0"/>
    </w:tbl>
    <w:p w14:paraId="6DF3355F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446E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ACE"/>
    <w:rsid w:val="000238F5"/>
    <w:rsid w:val="000E5856"/>
    <w:rsid w:val="00292ACE"/>
    <w:rsid w:val="002C01BC"/>
    <w:rsid w:val="0042111D"/>
    <w:rsid w:val="00446EF1"/>
    <w:rsid w:val="004A4198"/>
    <w:rsid w:val="005549D7"/>
    <w:rsid w:val="005B55CC"/>
    <w:rsid w:val="006C0B77"/>
    <w:rsid w:val="008242FF"/>
    <w:rsid w:val="008628DB"/>
    <w:rsid w:val="00870751"/>
    <w:rsid w:val="008B6806"/>
    <w:rsid w:val="00922C48"/>
    <w:rsid w:val="00AB3E63"/>
    <w:rsid w:val="00B915B7"/>
    <w:rsid w:val="00EA59DF"/>
    <w:rsid w:val="00EA6B08"/>
    <w:rsid w:val="00EE2B4A"/>
    <w:rsid w:val="00EE4070"/>
    <w:rsid w:val="00EF3EC6"/>
    <w:rsid w:val="00F12C76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235"/>
  <w15:docId w15:val="{ED4E7A04-A280-4979-BCFD-45237D16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8B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hYMxMDUffnm9CWsxGdBM7kOOrTTnQQ7d/edit?usp=sharing&amp;ouid=112615202307440152993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pDBHtrUdYx79VllmHA0SG4CxaBn7-iea/edit?usp=sharing&amp;ouid=112615202307440152993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XxFC7m3KifBoMEVObIa0kcw9dRDXNoM7/edit?usp=sharing&amp;ouid=112615202307440152993&amp;rtpof=true&amp;sd=true" TargetMode="External"/><Relationship Id="rId5" Type="http://schemas.openxmlformats.org/officeDocument/2006/relationships/hyperlink" Target="https://docs.google.com/presentation/d/1wwTbQhdJskO-NTkTTKfIIbUWIaBHVvZK/edit?usp=sharing&amp;ouid=112615202307440152993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presentation/d/1djp2Fzq2aqaTpn3MVIIegWth5UJky47a/edit?usp=sharing&amp;ouid=112615202307440152993&amp;rtpof=true&amp;sd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Жугралина Бахыт</cp:lastModifiedBy>
  <cp:revision>9</cp:revision>
  <dcterms:created xsi:type="dcterms:W3CDTF">2024-04-21T17:29:00Z</dcterms:created>
  <dcterms:modified xsi:type="dcterms:W3CDTF">2024-04-23T05:26:00Z</dcterms:modified>
</cp:coreProperties>
</file>